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695" w:rsidRPr="00674695" w:rsidRDefault="0020254D" w:rsidP="0067469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="00674695" w:rsidRPr="00674695">
        <w:rPr>
          <w:rFonts w:ascii="Times New Roman" w:hAnsi="Times New Roman" w:cs="Times New Roman"/>
          <w:sz w:val="26"/>
          <w:szCs w:val="26"/>
        </w:rPr>
        <w:t xml:space="preserve"> 4</w:t>
      </w:r>
    </w:p>
    <w:p w:rsidR="005F289C" w:rsidRPr="000357C4" w:rsidRDefault="005F289C" w:rsidP="000357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57C4">
        <w:rPr>
          <w:rFonts w:ascii="Times New Roman" w:hAnsi="Times New Roman" w:cs="Times New Roman"/>
          <w:b/>
          <w:sz w:val="26"/>
          <w:szCs w:val="26"/>
        </w:rPr>
        <w:t>Опорный конспект по теме «Спинной мозг»</w:t>
      </w:r>
    </w:p>
    <w:p w:rsidR="005F289C" w:rsidRPr="000357C4" w:rsidRDefault="005F289C" w:rsidP="000357C4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0357C4">
        <w:rPr>
          <w:rFonts w:ascii="Times New Roman" w:hAnsi="Times New Roman" w:cs="Times New Roman"/>
          <w:b/>
          <w:sz w:val="26"/>
          <w:szCs w:val="26"/>
        </w:rPr>
        <w:t>Дата: _______________</w:t>
      </w:r>
      <w:r w:rsidR="003A1717" w:rsidRPr="000357C4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="000357C4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3A1717" w:rsidRPr="000357C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357C4">
        <w:rPr>
          <w:rFonts w:ascii="Times New Roman" w:hAnsi="Times New Roman" w:cs="Times New Roman"/>
          <w:b/>
          <w:sz w:val="26"/>
          <w:szCs w:val="26"/>
        </w:rPr>
        <w:t>ФИО ученика:___________________________</w:t>
      </w:r>
      <w:r w:rsidR="000357C4">
        <w:rPr>
          <w:rFonts w:ascii="Times New Roman" w:hAnsi="Times New Roman" w:cs="Times New Roman"/>
          <w:b/>
          <w:sz w:val="26"/>
          <w:szCs w:val="26"/>
        </w:rPr>
        <w:t>________</w:t>
      </w:r>
    </w:p>
    <w:p w:rsidR="0070090D" w:rsidRPr="000357C4" w:rsidRDefault="0070090D" w:rsidP="000357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57C4">
        <w:rPr>
          <w:rFonts w:ascii="Times New Roman" w:hAnsi="Times New Roman" w:cs="Times New Roman"/>
          <w:b/>
          <w:sz w:val="26"/>
          <w:szCs w:val="26"/>
        </w:rPr>
        <w:t>1. Местонахождение и внешнее строение спинного мозга</w:t>
      </w:r>
    </w:p>
    <w:p w:rsidR="0070090D" w:rsidRPr="000357C4" w:rsidRDefault="0070090D" w:rsidP="00035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57C4">
        <w:rPr>
          <w:rFonts w:ascii="Times New Roman" w:hAnsi="Times New Roman" w:cs="Times New Roman"/>
          <w:sz w:val="26"/>
          <w:szCs w:val="26"/>
        </w:rPr>
        <w:t>Спинной мозг находится в позвоночном канале, начинается на уровне затылочного отверстия и заканчивается на уровне 2 поясничного позвонка.  Он имеет вид шнура, длинной 45 см и массой 34-38 г. Спинной мозг защищают 3 оболочки (мягкая, паутинная, твердая). В центре спинного мозга имеется канал, заполненный спинномозговой жидкостью.</w:t>
      </w:r>
    </w:p>
    <w:p w:rsidR="0070090D" w:rsidRPr="000357C4" w:rsidRDefault="0070090D" w:rsidP="000357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57C4">
        <w:rPr>
          <w:rFonts w:ascii="Times New Roman" w:hAnsi="Times New Roman" w:cs="Times New Roman"/>
          <w:b/>
          <w:sz w:val="26"/>
          <w:szCs w:val="26"/>
        </w:rPr>
        <w:t>2. Внутреннее строение спинного мозга</w:t>
      </w:r>
    </w:p>
    <w:p w:rsidR="0070090D" w:rsidRPr="000357C4" w:rsidRDefault="0070090D" w:rsidP="00035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57C4">
        <w:rPr>
          <w:rFonts w:ascii="Times New Roman" w:hAnsi="Times New Roman" w:cs="Times New Roman"/>
          <w:sz w:val="26"/>
          <w:szCs w:val="26"/>
        </w:rPr>
        <w:t xml:space="preserve">Спинной мозг состоит из серого и белого вещества. Серое вещество находится  </w:t>
      </w:r>
      <w:proofErr w:type="gramStart"/>
      <w:r w:rsidRPr="000357C4">
        <w:rPr>
          <w:rFonts w:ascii="Times New Roman" w:hAnsi="Times New Roman" w:cs="Times New Roman"/>
          <w:sz w:val="26"/>
          <w:szCs w:val="26"/>
        </w:rPr>
        <w:t>центре</w:t>
      </w:r>
      <w:proofErr w:type="gramEnd"/>
      <w:r w:rsidRPr="000357C4">
        <w:rPr>
          <w:rFonts w:ascii="Times New Roman" w:hAnsi="Times New Roman" w:cs="Times New Roman"/>
          <w:sz w:val="26"/>
          <w:szCs w:val="26"/>
        </w:rPr>
        <w:t>, имеет форму бабочки. В нем различают передние рога (широкие) и задние рога (узкие). От них отходят передние и задние корешки, которые соединяясь, образуют спинномозговой нерв. От спинного мозга отходит 31 пара спинномозговых нервов.</w:t>
      </w:r>
    </w:p>
    <w:p w:rsidR="0070090D" w:rsidRPr="000357C4" w:rsidRDefault="0070090D" w:rsidP="000357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57C4">
        <w:rPr>
          <w:rFonts w:ascii="Times New Roman" w:hAnsi="Times New Roman" w:cs="Times New Roman"/>
          <w:b/>
          <w:sz w:val="26"/>
          <w:szCs w:val="26"/>
        </w:rPr>
        <w:t>3. Функции  и последствия поражения спинного мозга</w:t>
      </w:r>
    </w:p>
    <w:p w:rsidR="003A1717" w:rsidRPr="000357C4" w:rsidRDefault="0070090D" w:rsidP="000357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57C4">
        <w:rPr>
          <w:rFonts w:ascii="Times New Roman" w:hAnsi="Times New Roman" w:cs="Times New Roman"/>
          <w:sz w:val="26"/>
          <w:szCs w:val="26"/>
        </w:rPr>
        <w:t xml:space="preserve">Спинной мозг выполняет 2 функции: проводниковую и рефлекторную. </w:t>
      </w:r>
      <w:proofErr w:type="gramStart"/>
      <w:r w:rsidRPr="000357C4">
        <w:rPr>
          <w:rFonts w:ascii="Times New Roman" w:hAnsi="Times New Roman" w:cs="Times New Roman"/>
          <w:sz w:val="26"/>
          <w:szCs w:val="26"/>
        </w:rPr>
        <w:t>Проводниковая функция обеспечивает связь спинного мозга с головным</w:t>
      </w:r>
      <w:r w:rsidR="003A1717" w:rsidRPr="000357C4">
        <w:rPr>
          <w:rFonts w:ascii="Times New Roman" w:hAnsi="Times New Roman" w:cs="Times New Roman"/>
          <w:sz w:val="26"/>
          <w:szCs w:val="26"/>
        </w:rPr>
        <w:t xml:space="preserve"> (</w:t>
      </w:r>
      <w:r w:rsidR="003A1717" w:rsidRPr="000357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часть нейронов отвечает за передачу сигналов в головной мозг (восходящие пути), часть принимает сигналы от мозга и отдаёт «приказы» органам (нисходящие пути)</w:t>
      </w:r>
      <w:r w:rsidRPr="000357C4">
        <w:rPr>
          <w:rFonts w:ascii="Times New Roman" w:hAnsi="Times New Roman" w:cs="Times New Roman"/>
          <w:sz w:val="26"/>
          <w:szCs w:val="26"/>
        </w:rPr>
        <w:t>, рефлекторная – выполнение двигательных</w:t>
      </w:r>
      <w:proofErr w:type="gramEnd"/>
      <w:r w:rsidRPr="000357C4">
        <w:rPr>
          <w:rFonts w:ascii="Times New Roman" w:hAnsi="Times New Roman" w:cs="Times New Roman"/>
          <w:sz w:val="26"/>
          <w:szCs w:val="26"/>
        </w:rPr>
        <w:t xml:space="preserve"> рефлексов. Поражение спинного мозга приводит </w:t>
      </w:r>
      <w:proofErr w:type="gramStart"/>
      <w:r w:rsidRPr="000357C4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Pr="000357C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Pr="000357C4">
        <w:rPr>
          <w:rFonts w:ascii="Times New Roman" w:hAnsi="Times New Roman" w:cs="Times New Roman"/>
          <w:sz w:val="26"/>
          <w:szCs w:val="26"/>
        </w:rPr>
        <w:t>потери</w:t>
      </w:r>
      <w:proofErr w:type="gramEnd"/>
      <w:r w:rsidRPr="000357C4">
        <w:rPr>
          <w:rFonts w:ascii="Times New Roman" w:hAnsi="Times New Roman" w:cs="Times New Roman"/>
          <w:sz w:val="26"/>
          <w:szCs w:val="26"/>
        </w:rPr>
        <w:t xml:space="preserve"> чувствительности и способности к произвольному движению. Причинами повреждения спинного мозга являются: пороки развития, заболевания, травмы спинного мозга.</w:t>
      </w:r>
      <w:r w:rsidR="003A1717" w:rsidRPr="000357C4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70090D" w:rsidRPr="000357C4" w:rsidRDefault="000357C4" w:rsidP="000357C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70090D" w:rsidRPr="000357C4">
        <w:rPr>
          <w:noProof/>
          <w:sz w:val="26"/>
          <w:szCs w:val="26"/>
          <w:lang w:eastAsia="ru-RU"/>
        </w:rPr>
        <w:t xml:space="preserve">  </w:t>
      </w:r>
      <w:r w:rsidR="0070090D" w:rsidRPr="000357C4">
        <w:rPr>
          <w:noProof/>
          <w:sz w:val="26"/>
          <w:szCs w:val="26"/>
          <w:lang w:eastAsia="ru-RU"/>
        </w:rPr>
        <w:drawing>
          <wp:inline distT="0" distB="0" distL="0" distR="0">
            <wp:extent cx="2334663" cy="2932338"/>
            <wp:effectExtent l="0" t="0" r="889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4866" cy="2932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090D" w:rsidRPr="000357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F1A76">
        <w:rPr>
          <w:noProof/>
          <w:sz w:val="26"/>
          <w:szCs w:val="26"/>
          <w:lang w:eastAsia="ru-RU"/>
        </w:rPr>
        <w:t xml:space="preserve">             </w:t>
      </w:r>
      <w:r w:rsidR="003A1717" w:rsidRPr="000357C4">
        <w:rPr>
          <w:noProof/>
          <w:sz w:val="26"/>
          <w:szCs w:val="26"/>
          <w:lang w:eastAsia="ru-RU"/>
        </w:rPr>
        <w:t xml:space="preserve">    </w:t>
      </w:r>
      <w:r w:rsidR="00EF1A76">
        <w:rPr>
          <w:noProof/>
          <w:lang w:eastAsia="ru-RU"/>
        </w:rPr>
        <w:drawing>
          <wp:inline distT="0" distB="0" distL="0" distR="0">
            <wp:extent cx="2950028" cy="2934386"/>
            <wp:effectExtent l="0" t="0" r="3175" b="0"/>
            <wp:docPr id="2" name="Рисунок 2" descr="https://obrazovaka.ru/wp-content/uploads/2018/04/obolochki-spinnogo-mozga-e1524619370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obrazovaka.ru/wp-content/uploads/2018/04/obolochki-spinnogo-mozga-e15246193709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3191" cy="2957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A1717" w:rsidRPr="000357C4">
        <w:rPr>
          <w:noProof/>
          <w:sz w:val="26"/>
          <w:szCs w:val="26"/>
          <w:lang w:eastAsia="ru-RU"/>
        </w:rPr>
        <w:t xml:space="preserve">  </w:t>
      </w:r>
    </w:p>
    <w:p w:rsidR="000357C4" w:rsidRPr="000357C4" w:rsidRDefault="0070090D" w:rsidP="000357C4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357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Рисунок 1. Местонахождение спинного мозга             Рисунок 2. Строение спинного мозга</w:t>
      </w:r>
    </w:p>
    <w:p w:rsidR="000357C4" w:rsidRDefault="000357C4" w:rsidP="000357C4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</w:p>
    <w:p w:rsidR="00EF1A76" w:rsidRDefault="00EF1A76" w:rsidP="00EF1A76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F1A76" w:rsidRDefault="00EF1A76" w:rsidP="00EF1A76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397683" cy="1611086"/>
            <wp:effectExtent l="0" t="0" r="3175" b="8255"/>
            <wp:docPr id="9" name="Рисунок 9" descr="https://belmathematics.by/images/9klass/biologia/ris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belmathematics.by/images/9klass/biologia/ris1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5452" cy="1613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1A76" w:rsidRPr="00EF1A76" w:rsidRDefault="00EF1A76" w:rsidP="00EF1A76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Рисунок 3. Внутреннее строение спинного мозга</w:t>
      </w:r>
    </w:p>
    <w:p w:rsidR="00EF1A76" w:rsidRDefault="005C023B" w:rsidP="000357C4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r w:rsidRPr="000357C4">
        <w:rPr>
          <w:rFonts w:eastAsia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3641725</wp:posOffset>
            </wp:positionH>
            <wp:positionV relativeFrom="paragraph">
              <wp:posOffset>285750</wp:posOffset>
            </wp:positionV>
            <wp:extent cx="2465705" cy="2098040"/>
            <wp:effectExtent l="0" t="0" r="0" b="0"/>
            <wp:wrapTight wrapText="bothSides">
              <wp:wrapPolygon edited="0">
                <wp:start x="0" y="0"/>
                <wp:lineTo x="0" y="21378"/>
                <wp:lineTo x="21361" y="21378"/>
                <wp:lineTo x="21361" y="0"/>
                <wp:lineTo x="0" y="0"/>
              </wp:wrapPolygon>
            </wp:wrapTight>
            <wp:docPr id="10" name="Рисунок 10" descr="C:\Users\Наталья\Desktop\Спинной мозг\2\дуг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Наталья\Desktop\Спинной мозг\2\дуга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705" cy="209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:rsidR="003A1717" w:rsidRPr="000357C4" w:rsidRDefault="000357C4" w:rsidP="000357C4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noProof/>
          <w:sz w:val="26"/>
          <w:szCs w:val="26"/>
          <w:lang w:eastAsia="ru-RU"/>
        </w:rPr>
        <w:t xml:space="preserve">    </w:t>
      </w:r>
      <w:r w:rsidR="003A1717" w:rsidRPr="000357C4">
        <w:rPr>
          <w:noProof/>
          <w:sz w:val="26"/>
          <w:szCs w:val="26"/>
          <w:lang w:eastAsia="ru-RU"/>
        </w:rPr>
        <w:drawing>
          <wp:inline distT="0" distB="0" distL="0" distR="0">
            <wp:extent cx="2835667" cy="2095928"/>
            <wp:effectExtent l="0" t="0" r="3175" b="0"/>
            <wp:docPr id="11" name="Рисунок 11" descr="http://5klass.net/datas/biologija/Stroenie-spinnogo-mozga/0013-013-Stroenie-spinnogo-moz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5klass.net/datas/biologija/Stroenie-spinnogo-mozga/0013-013-Stroenie-spinnogo-mozg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601" t="14348" r="16019" b="23804"/>
                    <a:stretch/>
                  </pic:blipFill>
                  <pic:spPr bwMode="auto">
                    <a:xfrm>
                      <a:off x="0" y="0"/>
                      <a:ext cx="2845820" cy="2103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A1717" w:rsidRPr="000357C4" w:rsidRDefault="003A1717" w:rsidP="000357C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357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Рисунок </w:t>
      </w:r>
      <w:r w:rsidR="00EF1A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</w:t>
      </w:r>
      <w:r w:rsidRPr="000357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Проводниковая функция                    Рисунок </w:t>
      </w:r>
      <w:r w:rsidR="00EF1A7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0357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Рефлекторная функция</w:t>
      </w:r>
    </w:p>
    <w:p w:rsidR="0070090D" w:rsidRDefault="000357C4" w:rsidP="000357C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</w:t>
      </w:r>
      <w:r w:rsidR="003A1717" w:rsidRPr="000357C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спинного мозга                                                              спинного мозга</w:t>
      </w:r>
    </w:p>
    <w:p w:rsidR="000357C4" w:rsidRPr="000357C4" w:rsidRDefault="000357C4" w:rsidP="000357C4">
      <w:pPr>
        <w:spacing w:after="0" w:line="360" w:lineRule="auto"/>
        <w:ind w:firstLine="709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72F9C" w:rsidRPr="000357C4" w:rsidRDefault="000C3DAD" w:rsidP="000357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57C4">
        <w:rPr>
          <w:rFonts w:ascii="Times New Roman" w:hAnsi="Times New Roman" w:cs="Times New Roman"/>
          <w:b/>
          <w:sz w:val="26"/>
          <w:szCs w:val="26"/>
        </w:rPr>
        <w:t>Оценочный лист</w:t>
      </w:r>
    </w:p>
    <w:tbl>
      <w:tblPr>
        <w:tblStyle w:val="a3"/>
        <w:tblW w:w="10515" w:type="dxa"/>
        <w:tblLook w:val="04A0"/>
      </w:tblPr>
      <w:tblGrid>
        <w:gridCol w:w="2628"/>
        <w:gridCol w:w="2629"/>
        <w:gridCol w:w="2629"/>
        <w:gridCol w:w="2629"/>
      </w:tblGrid>
      <w:tr w:rsidR="00972F9C" w:rsidRPr="000357C4" w:rsidTr="003A1717">
        <w:trPr>
          <w:trHeight w:val="758"/>
        </w:trPr>
        <w:tc>
          <w:tcPr>
            <w:tcW w:w="2628" w:type="dxa"/>
          </w:tcPr>
          <w:p w:rsidR="00972F9C" w:rsidRPr="000357C4" w:rsidRDefault="00972F9C" w:rsidP="000357C4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7C4">
              <w:rPr>
                <w:rFonts w:ascii="Times New Roman" w:hAnsi="Times New Roman" w:cs="Times New Roman"/>
                <w:sz w:val="26"/>
                <w:szCs w:val="26"/>
              </w:rPr>
              <w:t>Оценка</w:t>
            </w:r>
            <w:r w:rsidR="00B01181" w:rsidRPr="000357C4">
              <w:rPr>
                <w:rFonts w:ascii="Times New Roman" w:hAnsi="Times New Roman" w:cs="Times New Roman"/>
                <w:sz w:val="26"/>
                <w:szCs w:val="26"/>
              </w:rPr>
              <w:t>, которую поставила команда</w:t>
            </w:r>
          </w:p>
        </w:tc>
        <w:tc>
          <w:tcPr>
            <w:tcW w:w="2629" w:type="dxa"/>
          </w:tcPr>
          <w:p w:rsidR="00972F9C" w:rsidRPr="000357C4" w:rsidRDefault="00972F9C" w:rsidP="000357C4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7C4">
              <w:rPr>
                <w:rFonts w:ascii="Times New Roman" w:hAnsi="Times New Roman" w:cs="Times New Roman"/>
                <w:sz w:val="26"/>
                <w:szCs w:val="26"/>
              </w:rPr>
              <w:t>Самооценка</w:t>
            </w:r>
          </w:p>
        </w:tc>
        <w:tc>
          <w:tcPr>
            <w:tcW w:w="2629" w:type="dxa"/>
          </w:tcPr>
          <w:p w:rsidR="00972F9C" w:rsidRPr="000357C4" w:rsidRDefault="00972F9C" w:rsidP="000357C4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7C4">
              <w:rPr>
                <w:rFonts w:ascii="Times New Roman" w:hAnsi="Times New Roman" w:cs="Times New Roman"/>
                <w:sz w:val="26"/>
                <w:szCs w:val="26"/>
              </w:rPr>
              <w:t>Оценка учителя</w:t>
            </w:r>
          </w:p>
        </w:tc>
        <w:tc>
          <w:tcPr>
            <w:tcW w:w="2629" w:type="dxa"/>
          </w:tcPr>
          <w:p w:rsidR="00972F9C" w:rsidRPr="000357C4" w:rsidRDefault="00972F9C" w:rsidP="000357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  <w:r w:rsidRPr="000357C4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Средняя оценка</w:t>
            </w:r>
          </w:p>
        </w:tc>
      </w:tr>
      <w:tr w:rsidR="00972F9C" w:rsidRPr="000357C4" w:rsidTr="003A1717">
        <w:trPr>
          <w:trHeight w:val="803"/>
        </w:trPr>
        <w:tc>
          <w:tcPr>
            <w:tcW w:w="2628" w:type="dxa"/>
          </w:tcPr>
          <w:p w:rsidR="00972F9C" w:rsidRPr="000357C4" w:rsidRDefault="00972F9C" w:rsidP="000357C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9" w:type="dxa"/>
          </w:tcPr>
          <w:p w:rsidR="00972F9C" w:rsidRPr="000357C4" w:rsidRDefault="00972F9C" w:rsidP="000357C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9" w:type="dxa"/>
          </w:tcPr>
          <w:p w:rsidR="00972F9C" w:rsidRPr="000357C4" w:rsidRDefault="00972F9C" w:rsidP="000357C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629" w:type="dxa"/>
          </w:tcPr>
          <w:p w:rsidR="00972F9C" w:rsidRPr="000357C4" w:rsidRDefault="00972F9C" w:rsidP="000357C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972F9C" w:rsidRPr="000357C4" w:rsidRDefault="00972F9C" w:rsidP="000357C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972F9C" w:rsidRPr="000357C4" w:rsidRDefault="00972F9C" w:rsidP="000357C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57C4">
        <w:rPr>
          <w:rFonts w:ascii="Times New Roman" w:hAnsi="Times New Roman" w:cs="Times New Roman"/>
          <w:b/>
          <w:sz w:val="26"/>
          <w:szCs w:val="26"/>
        </w:rPr>
        <w:t>Домашнее задание</w:t>
      </w:r>
    </w:p>
    <w:p w:rsidR="00972F9C" w:rsidRPr="000357C4" w:rsidRDefault="00972F9C" w:rsidP="000357C4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57C4">
        <w:rPr>
          <w:rFonts w:ascii="Times New Roman" w:hAnsi="Times New Roman" w:cs="Times New Roman"/>
          <w:sz w:val="26"/>
          <w:szCs w:val="26"/>
        </w:rPr>
        <w:t xml:space="preserve">Если оценка за урок 5 баллов: уточни понимание основных терминов, запиши в тетрадь значение спинного мозга в жизни человека. </w:t>
      </w:r>
    </w:p>
    <w:p w:rsidR="00972F9C" w:rsidRPr="000357C4" w:rsidRDefault="00972F9C" w:rsidP="000357C4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57C4">
        <w:rPr>
          <w:rFonts w:ascii="Times New Roman" w:hAnsi="Times New Roman" w:cs="Times New Roman"/>
          <w:sz w:val="26"/>
          <w:szCs w:val="26"/>
        </w:rPr>
        <w:t xml:space="preserve">Если за урок 4 балла: внимательно поработай с рисунками в параграфе, запиши основные термины в тетрадь. </w:t>
      </w:r>
    </w:p>
    <w:p w:rsidR="00972F9C" w:rsidRPr="000357C4" w:rsidRDefault="00972F9C" w:rsidP="000357C4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357C4">
        <w:rPr>
          <w:rFonts w:ascii="Times New Roman" w:hAnsi="Times New Roman" w:cs="Times New Roman"/>
          <w:sz w:val="26"/>
          <w:szCs w:val="26"/>
        </w:rPr>
        <w:t>Если оценка «3» и менее, то внимательно прочти параграф вновь, выпиши и выучи основные термины, устно ответь на вопросы после параграфа</w:t>
      </w:r>
    </w:p>
    <w:sectPr w:rsidR="00972F9C" w:rsidRPr="000357C4" w:rsidSect="005F28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695" w:rsidRDefault="00674695" w:rsidP="00674695">
      <w:pPr>
        <w:spacing w:after="0" w:line="240" w:lineRule="auto"/>
      </w:pPr>
      <w:r>
        <w:separator/>
      </w:r>
    </w:p>
  </w:endnote>
  <w:endnote w:type="continuationSeparator" w:id="0">
    <w:p w:rsidR="00674695" w:rsidRDefault="00674695" w:rsidP="00674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695" w:rsidRDefault="00674695" w:rsidP="00674695">
      <w:pPr>
        <w:spacing w:after="0" w:line="240" w:lineRule="auto"/>
      </w:pPr>
      <w:r>
        <w:separator/>
      </w:r>
    </w:p>
  </w:footnote>
  <w:footnote w:type="continuationSeparator" w:id="0">
    <w:p w:rsidR="00674695" w:rsidRDefault="00674695" w:rsidP="006746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12523"/>
    <w:multiLevelType w:val="hybridMultilevel"/>
    <w:tmpl w:val="D0FE4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1847C8C"/>
    <w:multiLevelType w:val="multilevel"/>
    <w:tmpl w:val="95F66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2F9C"/>
    <w:rsid w:val="00000777"/>
    <w:rsid w:val="00007C38"/>
    <w:rsid w:val="00025E04"/>
    <w:rsid w:val="000357C4"/>
    <w:rsid w:val="0003581B"/>
    <w:rsid w:val="000441B5"/>
    <w:rsid w:val="00072865"/>
    <w:rsid w:val="000C3DAD"/>
    <w:rsid w:val="000C547C"/>
    <w:rsid w:val="0013284B"/>
    <w:rsid w:val="00136E91"/>
    <w:rsid w:val="0014699D"/>
    <w:rsid w:val="00165A9D"/>
    <w:rsid w:val="0018442A"/>
    <w:rsid w:val="001C5581"/>
    <w:rsid w:val="001F0C51"/>
    <w:rsid w:val="001F1E92"/>
    <w:rsid w:val="0020254D"/>
    <w:rsid w:val="00210EA1"/>
    <w:rsid w:val="00220F87"/>
    <w:rsid w:val="00254EBC"/>
    <w:rsid w:val="0026537C"/>
    <w:rsid w:val="00297D07"/>
    <w:rsid w:val="002B4362"/>
    <w:rsid w:val="002C2EC0"/>
    <w:rsid w:val="002E1795"/>
    <w:rsid w:val="002E4BEA"/>
    <w:rsid w:val="002F4FE5"/>
    <w:rsid w:val="0031217E"/>
    <w:rsid w:val="00325DE3"/>
    <w:rsid w:val="00362625"/>
    <w:rsid w:val="0038533E"/>
    <w:rsid w:val="003A1717"/>
    <w:rsid w:val="003B5B0D"/>
    <w:rsid w:val="003D600B"/>
    <w:rsid w:val="003F4247"/>
    <w:rsid w:val="004007C5"/>
    <w:rsid w:val="00404ADE"/>
    <w:rsid w:val="004100E9"/>
    <w:rsid w:val="0043355D"/>
    <w:rsid w:val="00454187"/>
    <w:rsid w:val="004719E3"/>
    <w:rsid w:val="004959E2"/>
    <w:rsid w:val="004A2014"/>
    <w:rsid w:val="004D02E1"/>
    <w:rsid w:val="00533E2C"/>
    <w:rsid w:val="005358DB"/>
    <w:rsid w:val="0057126F"/>
    <w:rsid w:val="00571EE5"/>
    <w:rsid w:val="00577A3A"/>
    <w:rsid w:val="00580B13"/>
    <w:rsid w:val="00582D4C"/>
    <w:rsid w:val="005A5B4F"/>
    <w:rsid w:val="005B4716"/>
    <w:rsid w:val="005C023B"/>
    <w:rsid w:val="005E5D16"/>
    <w:rsid w:val="005F289C"/>
    <w:rsid w:val="0060279B"/>
    <w:rsid w:val="00620257"/>
    <w:rsid w:val="00674695"/>
    <w:rsid w:val="00694F0C"/>
    <w:rsid w:val="006B73FC"/>
    <w:rsid w:val="006C0779"/>
    <w:rsid w:val="006D6020"/>
    <w:rsid w:val="006F5B6D"/>
    <w:rsid w:val="0070090D"/>
    <w:rsid w:val="00711C7B"/>
    <w:rsid w:val="00716F76"/>
    <w:rsid w:val="00724C0C"/>
    <w:rsid w:val="007373B3"/>
    <w:rsid w:val="007E460E"/>
    <w:rsid w:val="00843A6E"/>
    <w:rsid w:val="008624FD"/>
    <w:rsid w:val="0086659B"/>
    <w:rsid w:val="008829EA"/>
    <w:rsid w:val="00891E95"/>
    <w:rsid w:val="008953DC"/>
    <w:rsid w:val="008A5FA5"/>
    <w:rsid w:val="008E5652"/>
    <w:rsid w:val="00972F9C"/>
    <w:rsid w:val="00990EAA"/>
    <w:rsid w:val="009B0C7B"/>
    <w:rsid w:val="009D40E7"/>
    <w:rsid w:val="009D62E3"/>
    <w:rsid w:val="009E68D9"/>
    <w:rsid w:val="009F0717"/>
    <w:rsid w:val="009F38D4"/>
    <w:rsid w:val="00A00107"/>
    <w:rsid w:val="00A00178"/>
    <w:rsid w:val="00A03A79"/>
    <w:rsid w:val="00A4053A"/>
    <w:rsid w:val="00A457E3"/>
    <w:rsid w:val="00A566B9"/>
    <w:rsid w:val="00A97F2E"/>
    <w:rsid w:val="00AA368C"/>
    <w:rsid w:val="00AB2864"/>
    <w:rsid w:val="00AD7660"/>
    <w:rsid w:val="00AE7EB1"/>
    <w:rsid w:val="00AF31C6"/>
    <w:rsid w:val="00B01181"/>
    <w:rsid w:val="00B25C62"/>
    <w:rsid w:val="00B62157"/>
    <w:rsid w:val="00B633E1"/>
    <w:rsid w:val="00B77052"/>
    <w:rsid w:val="00BC09B9"/>
    <w:rsid w:val="00BC59EF"/>
    <w:rsid w:val="00BE1E34"/>
    <w:rsid w:val="00C42B37"/>
    <w:rsid w:val="00C53D70"/>
    <w:rsid w:val="00C64C3D"/>
    <w:rsid w:val="00C77680"/>
    <w:rsid w:val="00C83A3C"/>
    <w:rsid w:val="00CA7E1B"/>
    <w:rsid w:val="00CB4E17"/>
    <w:rsid w:val="00CD3593"/>
    <w:rsid w:val="00CD3BAE"/>
    <w:rsid w:val="00CD4837"/>
    <w:rsid w:val="00CF2F33"/>
    <w:rsid w:val="00CF4B81"/>
    <w:rsid w:val="00D07EB7"/>
    <w:rsid w:val="00D12FE5"/>
    <w:rsid w:val="00D748EE"/>
    <w:rsid w:val="00D81174"/>
    <w:rsid w:val="00D90D5B"/>
    <w:rsid w:val="00DA14AB"/>
    <w:rsid w:val="00DB6C26"/>
    <w:rsid w:val="00DC15F1"/>
    <w:rsid w:val="00DE5A9B"/>
    <w:rsid w:val="00E23105"/>
    <w:rsid w:val="00E3123B"/>
    <w:rsid w:val="00E608A8"/>
    <w:rsid w:val="00E61C77"/>
    <w:rsid w:val="00E8774E"/>
    <w:rsid w:val="00EE2A0C"/>
    <w:rsid w:val="00EF1A76"/>
    <w:rsid w:val="00F127FC"/>
    <w:rsid w:val="00F17F28"/>
    <w:rsid w:val="00F2153E"/>
    <w:rsid w:val="00F2279D"/>
    <w:rsid w:val="00F22C51"/>
    <w:rsid w:val="00F308A1"/>
    <w:rsid w:val="00F36922"/>
    <w:rsid w:val="00F43782"/>
    <w:rsid w:val="00F656BB"/>
    <w:rsid w:val="00F72D82"/>
    <w:rsid w:val="00FA2D5C"/>
    <w:rsid w:val="00FD1EB7"/>
    <w:rsid w:val="00FE3022"/>
    <w:rsid w:val="00FF0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2F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F2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289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674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74695"/>
  </w:style>
  <w:style w:type="paragraph" w:styleId="a9">
    <w:name w:val="footer"/>
    <w:basedOn w:val="a"/>
    <w:link w:val="aa"/>
    <w:uiPriority w:val="99"/>
    <w:semiHidden/>
    <w:unhideWhenUsed/>
    <w:rsid w:val="006746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746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72F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F2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28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Динара</cp:lastModifiedBy>
  <cp:revision>10</cp:revision>
  <cp:lastPrinted>2018-09-29T21:32:00Z</cp:lastPrinted>
  <dcterms:created xsi:type="dcterms:W3CDTF">2018-10-18T17:41:00Z</dcterms:created>
  <dcterms:modified xsi:type="dcterms:W3CDTF">2019-02-24T10:33:00Z</dcterms:modified>
</cp:coreProperties>
</file>